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9D0F" w14:textId="165D34DA" w:rsidR="00E20379" w:rsidRDefault="00E20379">
      <w:r>
        <w:t>Twelve Holy Feasts</w:t>
      </w:r>
    </w:p>
    <w:p w14:paraId="10C14081" w14:textId="048712D7" w:rsidR="00E20379" w:rsidRDefault="00E20379">
      <w:r>
        <w:t>Music and Lyrics by Sylvia Dorham</w:t>
      </w:r>
    </w:p>
    <w:p w14:paraId="4CEA66F8" w14:textId="018A0197" w:rsidR="00E20379" w:rsidRDefault="00E20379">
      <w:r>
        <w:t>All Rights Reserved – Copyright 2016</w:t>
      </w:r>
    </w:p>
    <w:p w14:paraId="266BA6B1" w14:textId="77777777" w:rsidR="00E20379" w:rsidRDefault="00E20379"/>
    <w:p w14:paraId="59F69CAD" w14:textId="77777777" w:rsidR="00E20379" w:rsidRDefault="00E20379">
      <w:bookmarkStart w:id="0" w:name="_GoBack"/>
      <w:bookmarkEnd w:id="0"/>
    </w:p>
    <w:p w14:paraId="55E7112F" w14:textId="75871326" w:rsidR="007E51AC" w:rsidRDefault="00E20379">
      <w:r>
        <w:t>There are twelve Holy Feasts</w:t>
      </w:r>
    </w:p>
    <w:p w14:paraId="5E9B66F5" w14:textId="7762C5EB" w:rsidR="00E20379" w:rsidRDefault="00E20379">
      <w:r>
        <w:t>Spread throughout the year</w:t>
      </w:r>
    </w:p>
    <w:p w14:paraId="234FD217" w14:textId="6666A6E4" w:rsidR="00E20379" w:rsidRDefault="00E20379">
      <w:r>
        <w:t>There are twelve Holy Feasts</w:t>
      </w:r>
    </w:p>
    <w:p w14:paraId="0B1D6F98" w14:textId="50A954A5" w:rsidR="00E20379" w:rsidRDefault="00E20379">
      <w:r>
        <w:t>And one is getting near.</w:t>
      </w:r>
    </w:p>
    <w:p w14:paraId="0B21244C" w14:textId="117A2FBC" w:rsidR="00E20379" w:rsidRDefault="00E20379"/>
    <w:p w14:paraId="1785F4A6" w14:textId="40E836FA" w:rsidR="00E20379" w:rsidRDefault="00E20379">
      <w:r>
        <w:t xml:space="preserve">Eight for Our Lord and </w:t>
      </w:r>
    </w:p>
    <w:p w14:paraId="2791DF60" w14:textId="504DAC32" w:rsidR="00E20379" w:rsidRDefault="00E20379">
      <w:r>
        <w:t>Four for his Mother</w:t>
      </w:r>
    </w:p>
    <w:p w14:paraId="4ED3ED7A" w14:textId="0A411BB2" w:rsidR="00E20379" w:rsidRDefault="00E20379">
      <w:r>
        <w:t>First comes the one</w:t>
      </w:r>
    </w:p>
    <w:p w14:paraId="7ED03B20" w14:textId="52764601" w:rsidR="00E20379" w:rsidRDefault="00E20379">
      <w:r>
        <w:t>Then comes another</w:t>
      </w:r>
    </w:p>
    <w:p w14:paraId="1E6875EC" w14:textId="2880A53E" w:rsidR="00E20379" w:rsidRDefault="00E20379"/>
    <w:p w14:paraId="6A501270" w14:textId="3EC3A88F" w:rsidR="00E20379" w:rsidRDefault="00E20379">
      <w:r>
        <w:t>September the 8</w:t>
      </w:r>
      <w:r w:rsidRPr="00E20379">
        <w:rPr>
          <w:vertAlign w:val="superscript"/>
        </w:rPr>
        <w:t>th</w:t>
      </w:r>
      <w:r>
        <w:t>,</w:t>
      </w:r>
    </w:p>
    <w:p w14:paraId="7326521C" w14:textId="6B679211" w:rsidR="00E20379" w:rsidRDefault="00E20379">
      <w:r>
        <w:t xml:space="preserve">Nativity of the </w:t>
      </w:r>
      <w:proofErr w:type="spellStart"/>
      <w:r>
        <w:t>Theotokos</w:t>
      </w:r>
      <w:proofErr w:type="spellEnd"/>
    </w:p>
    <w:p w14:paraId="7F5B7E9F" w14:textId="7415A20E" w:rsidR="00E20379" w:rsidRDefault="00E20379"/>
    <w:p w14:paraId="7CF6DC82" w14:textId="4D77DCD2" w:rsidR="00E20379" w:rsidRDefault="00E20379">
      <w:r>
        <w:t>September 14</w:t>
      </w:r>
      <w:r w:rsidRPr="00E20379">
        <w:rPr>
          <w:vertAlign w:val="superscript"/>
        </w:rPr>
        <w:t>th</w:t>
      </w:r>
    </w:p>
    <w:p w14:paraId="0A5F458D" w14:textId="3FFEE137" w:rsidR="00E20379" w:rsidRDefault="00E20379">
      <w:r>
        <w:t>Exaltation of the Cross</w:t>
      </w:r>
    </w:p>
    <w:p w14:paraId="3012D366" w14:textId="5D44B06B" w:rsidR="00E20379" w:rsidRDefault="00E20379"/>
    <w:p w14:paraId="2F30D3D6" w14:textId="626C72CA" w:rsidR="00E20379" w:rsidRDefault="00E20379">
      <w:r>
        <w:t>November 21</w:t>
      </w:r>
      <w:r w:rsidRPr="00E20379">
        <w:rPr>
          <w:vertAlign w:val="superscript"/>
        </w:rPr>
        <w:t>st</w:t>
      </w:r>
    </w:p>
    <w:p w14:paraId="757C90B6" w14:textId="123C5452" w:rsidR="00E20379" w:rsidRDefault="00E20379">
      <w:r>
        <w:t xml:space="preserve">Presentation of the </w:t>
      </w:r>
      <w:proofErr w:type="spellStart"/>
      <w:r>
        <w:t>Theotokos</w:t>
      </w:r>
      <w:proofErr w:type="spellEnd"/>
    </w:p>
    <w:p w14:paraId="2F7B91AD" w14:textId="3290630E" w:rsidR="00E20379" w:rsidRDefault="00E20379"/>
    <w:p w14:paraId="6834D551" w14:textId="31B97077" w:rsidR="00E20379" w:rsidRDefault="00E20379">
      <w:r>
        <w:t>December 25</w:t>
      </w:r>
      <w:r w:rsidRPr="00E20379">
        <w:rPr>
          <w:vertAlign w:val="superscript"/>
        </w:rPr>
        <w:t>th</w:t>
      </w:r>
    </w:p>
    <w:p w14:paraId="321C52A2" w14:textId="5373D893" w:rsidR="00E20379" w:rsidRDefault="00E20379">
      <w:r>
        <w:t>Nativity of Christ</w:t>
      </w:r>
    </w:p>
    <w:p w14:paraId="1E486B74" w14:textId="5B4EF1C5" w:rsidR="00E20379" w:rsidRDefault="00E20379"/>
    <w:p w14:paraId="7E9DE7FB" w14:textId="516327E2" w:rsidR="00E20379" w:rsidRDefault="00E20379">
      <w:r>
        <w:t>January 6</w:t>
      </w:r>
      <w:r w:rsidRPr="00E20379">
        <w:rPr>
          <w:vertAlign w:val="superscript"/>
        </w:rPr>
        <w:t>th</w:t>
      </w:r>
    </w:p>
    <w:p w14:paraId="63FDF05A" w14:textId="2D994486" w:rsidR="00E20379" w:rsidRDefault="00E20379">
      <w:r>
        <w:t>Theophany/</w:t>
      </w:r>
      <w:proofErr w:type="spellStart"/>
      <w:r>
        <w:t>Ephiphany</w:t>
      </w:r>
      <w:proofErr w:type="spellEnd"/>
    </w:p>
    <w:p w14:paraId="6BE68F09" w14:textId="070A3B9E" w:rsidR="00E20379" w:rsidRDefault="00E20379"/>
    <w:p w14:paraId="2E9DCCE1" w14:textId="569BE16A" w:rsidR="00E20379" w:rsidRDefault="00E20379">
      <w:r>
        <w:t>February 2</w:t>
      </w:r>
      <w:r w:rsidRPr="00E20379">
        <w:rPr>
          <w:vertAlign w:val="superscript"/>
        </w:rPr>
        <w:t>nd</w:t>
      </w:r>
    </w:p>
    <w:p w14:paraId="35239213" w14:textId="38AAED69" w:rsidR="00E20379" w:rsidRDefault="00E20379">
      <w:r>
        <w:t>Presentation in the Temple</w:t>
      </w:r>
    </w:p>
    <w:p w14:paraId="1062B31C" w14:textId="357DE41B" w:rsidR="00E20379" w:rsidRDefault="00E20379"/>
    <w:p w14:paraId="39A4BCB8" w14:textId="0F83DAFF" w:rsidR="00E20379" w:rsidRDefault="00E20379">
      <w:r>
        <w:t>March 25</w:t>
      </w:r>
      <w:r w:rsidRPr="00E20379">
        <w:rPr>
          <w:vertAlign w:val="superscript"/>
        </w:rPr>
        <w:t>th</w:t>
      </w:r>
    </w:p>
    <w:p w14:paraId="50752853" w14:textId="4A7B8094" w:rsidR="00E20379" w:rsidRDefault="00E20379">
      <w:r>
        <w:t>Annunciation</w:t>
      </w:r>
    </w:p>
    <w:p w14:paraId="47C6D33B" w14:textId="31A248B0" w:rsidR="00E20379" w:rsidRDefault="00E20379"/>
    <w:p w14:paraId="39CB6201" w14:textId="30E4D458" w:rsidR="00E20379" w:rsidRDefault="00E20379">
      <w:r>
        <w:t>The week before Pascha,</w:t>
      </w:r>
    </w:p>
    <w:p w14:paraId="55B30138" w14:textId="1107418D" w:rsidR="00E20379" w:rsidRDefault="00E20379">
      <w:r>
        <w:t>Palm Sunday</w:t>
      </w:r>
    </w:p>
    <w:p w14:paraId="5E6A7990" w14:textId="35C6841F" w:rsidR="00E20379" w:rsidRDefault="00E20379"/>
    <w:p w14:paraId="1BC767F0" w14:textId="56FE13C1" w:rsidR="00E20379" w:rsidRDefault="00E20379">
      <w:r>
        <w:t>40 days past Pascha</w:t>
      </w:r>
    </w:p>
    <w:p w14:paraId="6C48AFCC" w14:textId="3AA3F178" w:rsidR="00E20379" w:rsidRDefault="00E20379">
      <w:r>
        <w:t>Our Lord’s Ascension</w:t>
      </w:r>
    </w:p>
    <w:p w14:paraId="3E735B17" w14:textId="6A7A5AAB" w:rsidR="00E20379" w:rsidRDefault="00E20379"/>
    <w:p w14:paraId="72F53FBD" w14:textId="6BEB2A51" w:rsidR="00E20379" w:rsidRDefault="00E20379">
      <w:r>
        <w:t>50 days past Pascha</w:t>
      </w:r>
    </w:p>
    <w:p w14:paraId="37C36734" w14:textId="61B1D13D" w:rsidR="00E20379" w:rsidRDefault="00E20379">
      <w:r>
        <w:t>Pentecost</w:t>
      </w:r>
    </w:p>
    <w:p w14:paraId="7DB4FF14" w14:textId="23AA8E04" w:rsidR="00E20379" w:rsidRDefault="00E20379"/>
    <w:p w14:paraId="6116EAB8" w14:textId="3DDFAB6F" w:rsidR="00E20379" w:rsidRDefault="00E20379">
      <w:r>
        <w:t>August the 6</w:t>
      </w:r>
      <w:r w:rsidRPr="00E20379">
        <w:rPr>
          <w:vertAlign w:val="superscript"/>
        </w:rPr>
        <w:t>th</w:t>
      </w:r>
    </w:p>
    <w:p w14:paraId="48C098EA" w14:textId="5A830A75" w:rsidR="00E20379" w:rsidRDefault="00E20379">
      <w:r>
        <w:t>Transfiguration</w:t>
      </w:r>
    </w:p>
    <w:p w14:paraId="70350D42" w14:textId="3E4A8640" w:rsidR="00E20379" w:rsidRDefault="00E20379"/>
    <w:p w14:paraId="4C0D2708" w14:textId="40DED31E" w:rsidR="00E20379" w:rsidRDefault="00E20379">
      <w:r>
        <w:t>August 15</w:t>
      </w:r>
      <w:r w:rsidRPr="00E20379">
        <w:rPr>
          <w:vertAlign w:val="superscript"/>
        </w:rPr>
        <w:t>th</w:t>
      </w:r>
    </w:p>
    <w:p w14:paraId="3F560CB3" w14:textId="43A7ED48" w:rsidR="00E20379" w:rsidRDefault="00E20379">
      <w:r>
        <w:t xml:space="preserve">Dormition of the </w:t>
      </w:r>
      <w:proofErr w:type="spellStart"/>
      <w:r>
        <w:t>Theotokos</w:t>
      </w:r>
      <w:proofErr w:type="spellEnd"/>
    </w:p>
    <w:p w14:paraId="1C46B355" w14:textId="5F5A84FD" w:rsidR="00E20379" w:rsidRDefault="00E20379"/>
    <w:p w14:paraId="2EACD832" w14:textId="59983557" w:rsidR="00E20379" w:rsidRDefault="00E20379">
      <w:r>
        <w:t>There are twelve holy feasts</w:t>
      </w:r>
    </w:p>
    <w:p w14:paraId="3F433ED2" w14:textId="42AAE207" w:rsidR="00E20379" w:rsidRDefault="00E20379">
      <w:r>
        <w:t>Spread throughout the year</w:t>
      </w:r>
    </w:p>
    <w:p w14:paraId="30AE0B06" w14:textId="49B0218D" w:rsidR="00E20379" w:rsidRDefault="00E20379">
      <w:r>
        <w:t>There are twelve holy feasts</w:t>
      </w:r>
    </w:p>
    <w:p w14:paraId="0503EFF9" w14:textId="603B0181" w:rsidR="00E20379" w:rsidRDefault="00E20379">
      <w:r>
        <w:t>One is getting near.</w:t>
      </w:r>
    </w:p>
    <w:sectPr w:rsidR="00E20379" w:rsidSect="00302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79"/>
    <w:rsid w:val="001D4C81"/>
    <w:rsid w:val="00302BEB"/>
    <w:rsid w:val="004511BA"/>
    <w:rsid w:val="00E2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EF2B7"/>
  <w15:chartTrackingRefBased/>
  <w15:docId w15:val="{8C3B9360-A37C-7147-A199-D1D422AE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Dorham</dc:creator>
  <cp:keywords/>
  <dc:description/>
  <cp:lastModifiedBy>S Dorham</cp:lastModifiedBy>
  <cp:revision>1</cp:revision>
  <dcterms:created xsi:type="dcterms:W3CDTF">2019-07-26T03:01:00Z</dcterms:created>
  <dcterms:modified xsi:type="dcterms:W3CDTF">2019-07-26T03:13:00Z</dcterms:modified>
</cp:coreProperties>
</file>